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BCA5" w14:textId="5B4905C5" w:rsidR="007D4D1A" w:rsidRDefault="007D4D1A">
      <w:r>
        <w:rPr>
          <w:noProof/>
        </w:rPr>
        <w:drawing>
          <wp:inline distT="0" distB="0" distL="0" distR="0" wp14:anchorId="1979023F" wp14:editId="44D93167">
            <wp:extent cx="1005840" cy="9080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andhealing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501A" w14:textId="1CD22623" w:rsidR="007D4D1A" w:rsidRDefault="007D4D1A"/>
    <w:p w14:paraId="450DD193" w14:textId="3A14C696" w:rsidR="007D4D1A" w:rsidRDefault="007D4D1A">
      <w:r>
        <w:t>2/09/20</w:t>
      </w:r>
      <w:bookmarkStart w:id="0" w:name="_GoBack"/>
      <w:bookmarkEnd w:id="0"/>
    </w:p>
    <w:p w14:paraId="3A77B11B" w14:textId="77777777" w:rsidR="007D4D1A" w:rsidRDefault="007D4D1A" w:rsidP="007D4D1A">
      <w:pPr>
        <w:rPr>
          <w:rFonts w:ascii="Times New Roman" w:eastAsia="Times New Roman" w:hAnsi="Times New Roman" w:cs="Times New Roman"/>
        </w:rPr>
      </w:pPr>
    </w:p>
    <w:p w14:paraId="47E8E843" w14:textId="145921F0" w:rsidR="007D4D1A" w:rsidRPr="007D4D1A" w:rsidRDefault="007D4D1A" w:rsidP="007D4D1A">
      <w:pPr>
        <w:rPr>
          <w:rFonts w:ascii="Times New Roman" w:eastAsia="Times New Roman" w:hAnsi="Times New Roman" w:cs="Times New Roman"/>
        </w:rPr>
      </w:pPr>
      <w:r w:rsidRPr="007D4D1A">
        <w:rPr>
          <w:rFonts w:ascii="Times New Roman" w:eastAsia="Times New Roman" w:hAnsi="Times New Roman" w:cs="Times New Roman"/>
        </w:rPr>
        <w:t xml:space="preserve">This is a list of prices for our Laboratory Services at </w:t>
      </w:r>
      <w:r>
        <w:rPr>
          <w:rFonts w:ascii="Times New Roman" w:eastAsia="Times New Roman" w:hAnsi="Times New Roman" w:cs="Times New Roman"/>
        </w:rPr>
        <w:t>Health and Healing DPC</w:t>
      </w:r>
      <w:r w:rsidRPr="007D4D1A">
        <w:rPr>
          <w:rFonts w:ascii="Times New Roman" w:eastAsia="Times New Roman" w:hAnsi="Times New Roman" w:cs="Times New Roman"/>
        </w:rPr>
        <w:t xml:space="preserve">. These prices are only available to members of the practice. To enroll in our practice, go to </w:t>
      </w:r>
      <w:hyperlink r:id="rId5" w:history="1">
        <w:r w:rsidRPr="007D4D1A">
          <w:rPr>
            <w:rStyle w:val="Hyperlink"/>
            <w:rFonts w:ascii="Times New Roman" w:eastAsia="Times New Roman" w:hAnsi="Times New Roman" w:cs="Times New Roman"/>
          </w:rPr>
          <w:t>Health and Healing DPC</w:t>
        </w:r>
      </w:hyperlink>
      <w:r>
        <w:rPr>
          <w:rFonts w:ascii="Times New Roman" w:eastAsia="Times New Roman" w:hAnsi="Times New Roman" w:cs="Times New Roman"/>
        </w:rPr>
        <w:t xml:space="preserve">. </w:t>
      </w:r>
      <w:r w:rsidRPr="007D4D1A">
        <w:rPr>
          <w:rFonts w:ascii="Times New Roman" w:eastAsia="Times New Roman" w:hAnsi="Times New Roman" w:cs="Times New Roman"/>
        </w:rPr>
        <w:t>This is not a comprehensive list of our testing, but rather the most commonly ordered tests. Prices are subject to change.</w:t>
      </w:r>
    </w:p>
    <w:p w14:paraId="5A80B2DC" w14:textId="2C196B39" w:rsidR="007D4D1A" w:rsidRDefault="007D4D1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005"/>
        <w:gridCol w:w="5670"/>
        <w:gridCol w:w="705"/>
      </w:tblGrid>
      <w:tr w:rsidR="007D4D1A" w:rsidRPr="007D4D1A" w14:paraId="47B63F0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8D75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Lab Provider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B1E6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Test Code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DC1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Test Description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D18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Test Price</w:t>
            </w:r>
          </w:p>
        </w:tc>
      </w:tr>
      <w:tr w:rsidR="007D4D1A" w:rsidRPr="007D4D1A" w14:paraId="3133A32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DF6D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29E0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10165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412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BASIC METABOLIC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1A3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4.03</w:t>
            </w:r>
          </w:p>
        </w:tc>
      </w:tr>
      <w:tr w:rsidR="007D4D1A" w:rsidRPr="007D4D1A" w14:paraId="790F261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7C9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4003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10231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8661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COMPREHENSIVE METABOLIC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157B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5.04</w:t>
            </w:r>
          </w:p>
        </w:tc>
      </w:tr>
      <w:tr w:rsidR="007D4D1A" w:rsidRPr="007D4D1A" w14:paraId="740AB20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5A1B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AB7E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10306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D4C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PANEL, ACUTE W/REFLEX TO CONFIRMATION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8D6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31.00</w:t>
            </w:r>
          </w:p>
        </w:tc>
      </w:tr>
      <w:tr w:rsidR="007D4D1A" w:rsidRPr="007D4D1A" w14:paraId="1FBC075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CB70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70E9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10314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8934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RENAL FUNCTION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6B00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4.37</w:t>
            </w:r>
          </w:p>
        </w:tc>
      </w:tr>
      <w:tr w:rsidR="007D4D1A" w:rsidRPr="007D4D1A" w14:paraId="75260FA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14A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0546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11290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38FE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FECAL GLOBIN BY IMMUNOCHEMISTRY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1EA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45.00</w:t>
            </w:r>
          </w:p>
        </w:tc>
      </w:tr>
      <w:tr w:rsidR="007D4D1A" w:rsidRPr="007D4D1A" w14:paraId="09EFE88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2BCA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D186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D31C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CALCIUM, 24 HOUR URINE (W/O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B98C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5.09</w:t>
            </w:r>
          </w:p>
        </w:tc>
      </w:tr>
      <w:tr w:rsidR="007D4D1A" w:rsidRPr="007D4D1A" w14:paraId="7CA280A6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8304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1C8B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E376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CHLORIDE W/O CREATININE, 24 HOUR URINE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F335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10.47</w:t>
            </w:r>
          </w:p>
        </w:tc>
      </w:tr>
      <w:tr w:rsidR="007D4D1A" w:rsidRPr="007D4D1A" w14:paraId="2CAA9C7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E68E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B1E7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D809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POTASSIUM W/O CREATININE, 24 HOUR URINE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A3A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172896F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0956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0A85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82C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SODIUM W/O CREATININE, 24 HOUR URINE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D9C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5A6B6E5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5097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9758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F48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PHOSPHATE, 24 HOUR URINE (W/O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63C1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9.19</w:t>
            </w:r>
          </w:p>
        </w:tc>
      </w:tr>
      <w:tr w:rsidR="007D4D1A" w:rsidRPr="007D4D1A" w14:paraId="779C966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48D0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2C00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C88E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PROTEIN, TOTAL, 24 HOUR URINE (W/O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CFC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3.68</w:t>
            </w:r>
          </w:p>
        </w:tc>
      </w:tr>
      <w:tr w:rsidR="007D4D1A" w:rsidRPr="007D4D1A" w14:paraId="0C841CD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266F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546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0F3E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URIC ACID, 24 HOUR URINE (W/O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AEF1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5.46</w:t>
            </w:r>
          </w:p>
        </w:tc>
      </w:tr>
      <w:tr w:rsidR="007D4D1A" w:rsidRPr="007D4D1A" w14:paraId="73CF3C9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2BD1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C1D0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65F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CHLAMYDIA/N. GONORRHOEAE RNA, TMA, UROGENITAL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DA4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40.00</w:t>
            </w:r>
          </w:p>
        </w:tc>
      </w:tr>
      <w:tr w:rsidR="007D4D1A" w:rsidRPr="007D4D1A" w14:paraId="06E1E37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7F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A8B2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16491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9665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SURESWAB(R), VAGINOSIS, CT/NG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88F6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768E81F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03AE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6E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16558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2B89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VITAMIN D, 1,25 DIHYDROXY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122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20.00</w:t>
            </w:r>
          </w:p>
        </w:tc>
      </w:tr>
      <w:tr w:rsidR="007D4D1A" w:rsidRPr="007D4D1A" w14:paraId="790ECF3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D13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AEAE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16599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1ED4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IODINE, SERUM/PLASMA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2B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72.96</w:t>
            </w:r>
          </w:p>
        </w:tc>
      </w:tr>
      <w:tr w:rsidR="007D4D1A" w:rsidRPr="007D4D1A" w14:paraId="0E13D1B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FC0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D5B4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3FBE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CBC (H/H, RBC, INDICES, WBC, PLT)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3947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3.05</w:t>
            </w:r>
          </w:p>
        </w:tc>
      </w:tr>
      <w:tr w:rsidR="007D4D1A" w:rsidRPr="007D4D1A" w14:paraId="269ED6F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0C7E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09BE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19894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A3B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DHEA, UNCONJUGATED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809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18.00</w:t>
            </w:r>
          </w:p>
        </w:tc>
      </w:tr>
      <w:tr w:rsidR="007D4D1A" w:rsidRPr="007D4D1A" w14:paraId="74F9AEA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9B44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6970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CFC6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ACETAMINOPHEN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CB85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11.00</w:t>
            </w:r>
          </w:p>
        </w:tc>
      </w:tr>
      <w:tr w:rsidR="007D4D1A" w:rsidRPr="007D4D1A" w14:paraId="2B698FD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E724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38C7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20210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0E7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OBSTETRIC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B048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30.30</w:t>
            </w:r>
          </w:p>
        </w:tc>
      </w:tr>
      <w:tr w:rsidR="007D4D1A" w:rsidRPr="007D4D1A" w14:paraId="475AD467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06BC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2582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20381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C9A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BILIRUBIN, TOTAL, NEONATAL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E3A9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3.30</w:t>
            </w:r>
          </w:p>
        </w:tc>
      </w:tr>
      <w:tr w:rsidR="007D4D1A" w:rsidRPr="007D4D1A" w14:paraId="6839838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33E9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447F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ADD2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PROSTATIC ACID PHOSPHATASE (PAP)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1FD2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02935C4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8B5E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643A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EC32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ALBUMIN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2625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6284716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59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89CB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069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ALDOLASE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AF2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00B44FE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07DC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5F59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B617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ALKALINE PHOSPHATASE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71A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48D7542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0F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275E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23475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0C3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GLUCOSE TOLERANCE TEST, 3 SPECIMENS, (75G)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742B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8.82</w:t>
            </w:r>
          </w:p>
        </w:tc>
      </w:tr>
      <w:tr w:rsidR="007D4D1A" w:rsidRPr="007D4D1A" w14:paraId="54B2220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5193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42A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E7A1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ALPHA-1-ANTITRYPSIN QN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F2B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377DFE4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1600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DF0C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B66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AMIKACIN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7C7E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10.97</w:t>
            </w:r>
          </w:p>
        </w:tc>
      </w:tr>
      <w:tr w:rsidR="007D4D1A" w:rsidRPr="007D4D1A" w14:paraId="66DD49A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0DD8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082C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5DF3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ALPHA FETOPROTEIN, TUMOR MARKER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203E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2E7E674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E779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F78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EF1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AMYLASE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7135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40091BB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C9A6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C678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CF83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ANA SCREEN, IFA, W/REFL TITER AND PATTERN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B43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05E43B7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70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3BED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C0CF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DNA (DS) ANTIBODY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A9D6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0F8B153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980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1B9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7A46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HERPES SIMPLEX VIRUS CULTURE W/RFL TO TYPING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A988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373ECD6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AB20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CB3D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B741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ANTI-STREPTOLYSIN 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1EA1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585E8FAB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B8A5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616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434C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THYROGLOBULIN ANTIBODIES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914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769FBC6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A7E3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80D4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DA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BILIRUBIN, DIRECT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39B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5C398C5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B993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246D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5BC1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BILIRUBIN,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CB7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192AB52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9669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1237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29256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A75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 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978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796EF33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3F2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B233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1F0F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UREA NITROGEN (BUN)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5BF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2DD4A9D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6811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33B0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29891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C560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SED RATE BY MODIFIED WESTERGREN, MANUAL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41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3.43</w:t>
            </w:r>
          </w:p>
        </w:tc>
      </w:tr>
      <w:tr w:rsidR="007D4D1A" w:rsidRPr="007D4D1A" w14:paraId="36C980E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4485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8040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F52E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CALCIUM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BC03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325A38D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2FAF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3399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17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CARBON DIOXIDE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5FA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5A5D83C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358C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1F8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BACE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CRYSTALS, FLUID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59EE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493BB6D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4E87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71D8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31348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3DCD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PSA (FREE AND TOTAL)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D05F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7302952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2409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44BE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31532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FAF9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HPV DNA, HIGH RISK, CERVICAL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0C8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35.00</w:t>
            </w:r>
          </w:p>
        </w:tc>
      </w:tr>
      <w:tr w:rsidR="007D4D1A" w:rsidRPr="007D4D1A" w14:paraId="3288BF6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2154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6F92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31789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1BF3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HOMOCYSTEINE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062B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20.00</w:t>
            </w:r>
          </w:p>
        </w:tc>
      </w:tr>
      <w:tr w:rsidR="007D4D1A" w:rsidRPr="007D4D1A" w14:paraId="24CEE56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DA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39BC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3259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58D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DRAW FEE, PSC SPECIMEN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BF12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8.03</w:t>
            </w:r>
          </w:p>
        </w:tc>
      </w:tr>
      <w:tr w:rsidR="007D4D1A" w:rsidRPr="007D4D1A" w14:paraId="3B1A2DC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31C1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8CA3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54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CERULOPLASMIN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2600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61C2152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A16B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6168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B7E7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CARBAMAZEPINE,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0002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6C9F35AC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3771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C0D4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68D4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CHLORIDE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5A10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64D781C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B072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E9D8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DA0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CHOLESTEROL,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FB09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5D31DE2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B7E9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487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34256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9646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MEASLES ANTIBODY (IGM)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CD19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34.24</w:t>
            </w:r>
          </w:p>
        </w:tc>
      </w:tr>
      <w:tr w:rsidR="007D4D1A" w:rsidRPr="007D4D1A" w14:paraId="38C6DFE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47C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756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34392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8A2A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ELECTROLYTE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4A76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3.36</w:t>
            </w:r>
          </w:p>
        </w:tc>
      </w:tr>
      <w:tr w:rsidR="007D4D1A" w:rsidRPr="007D4D1A" w14:paraId="6321778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77CD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8C6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34483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459B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TROPONIN 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3723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40.00</w:t>
            </w:r>
          </w:p>
        </w:tc>
      </w:tr>
      <w:tr w:rsidR="007D4D1A" w:rsidRPr="007D4D1A" w14:paraId="0EB98E3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458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AD9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34693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FE8E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TROPONIN 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7879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40.00</w:t>
            </w:r>
          </w:p>
        </w:tc>
      </w:tr>
      <w:tr w:rsidR="007D4D1A" w:rsidRPr="007D4D1A" w14:paraId="7A17A80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2809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C172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34838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19F4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HELICOBACTER PYLORI AG, EIA, STOOL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7DAF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40.01</w:t>
            </w:r>
          </w:p>
        </w:tc>
      </w:tr>
      <w:tr w:rsidR="007D4D1A" w:rsidRPr="007D4D1A" w14:paraId="5873F7E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98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8CB8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5EB1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COLD HEMAGGLUTININS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7B4E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3A558E5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B428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3D91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E2B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COMPLEMENT COMPONENT C3C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4F8B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9.10</w:t>
            </w:r>
          </w:p>
        </w:tc>
      </w:tr>
      <w:tr w:rsidR="007D4D1A" w:rsidRPr="007D4D1A" w14:paraId="13B2648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1A87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8E4C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D706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COMPLEMENT COMPONENT C4C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DC52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9.10</w:t>
            </w:r>
          </w:p>
        </w:tc>
      </w:tr>
      <w:tr w:rsidR="007D4D1A" w:rsidRPr="007D4D1A" w14:paraId="1A8A545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781A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6ECF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DAA2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DIRECT ANTIGLOBULIN TEST (DAT)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48B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192CFC4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288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259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36126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E1B7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RPR (DX) W/REFL TITER AND CONFIRMATORY TESTING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189B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6BD11FB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6547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2D63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36170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18B7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TESTOSTERONE, FREE (DIALYSIS) AND TOTAL (MS)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F717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19.00</w:t>
            </w:r>
          </w:p>
        </w:tc>
      </w:tr>
      <w:tr w:rsidR="007D4D1A" w:rsidRPr="007D4D1A" w14:paraId="013AE33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AE43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1A39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DA5A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HSV 1 IGG, TYPE SPECIFIC AB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8002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476FFD80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C5EE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158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6F9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HSV 2 IGG, TYPE SPECIFIC AB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AE50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66135CC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D02C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12A2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AA5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CORTISOL,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3E98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2B3C31D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B0B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9979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3679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85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TOXOPLASMA ANTIBODY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CF26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13.79</w:t>
            </w:r>
          </w:p>
        </w:tc>
      </w:tr>
      <w:tr w:rsidR="007D4D1A" w:rsidRPr="007D4D1A" w14:paraId="5300E9E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09F1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4A9C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1D80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CREATINE KINASE,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9B9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715C5BD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966C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7EA4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3A2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85E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0D89BDF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D18B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AAA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AB91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CREATINE KINASE ISOENZYMES W/O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CB28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3726EB3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A375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94FA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0C3A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CREATININE, 24 HOUR URINE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EDAA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5.24</w:t>
            </w:r>
          </w:p>
        </w:tc>
      </w:tr>
      <w:tr w:rsidR="007D4D1A" w:rsidRPr="007D4D1A" w14:paraId="7171064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B9AA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9503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7FDF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THROAT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6C35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35.15</w:t>
            </w:r>
          </w:p>
        </w:tc>
      </w:tr>
      <w:tr w:rsidR="007D4D1A" w:rsidRPr="007D4D1A" w14:paraId="11F9664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A763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5B3E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2BC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URINE, ROUTINE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098F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3E3F9F6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5286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CC2C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821D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DHEA SULFATE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B94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42FC2D5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329D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97E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949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ESTRADIOL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5C8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16.00</w:t>
            </w:r>
          </w:p>
        </w:tc>
      </w:tr>
      <w:tr w:rsidR="007D4D1A" w:rsidRPr="007D4D1A" w14:paraId="27ED00D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022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357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85D7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CYTOMEGALOVIRUS ANTIBODY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5BC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2D2AA45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60D1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06AF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4112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56A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FTA-ABS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6482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577A1FD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02CF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B08B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4128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ABC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VDRL, CSF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CBC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15.66</w:t>
            </w:r>
          </w:p>
        </w:tc>
      </w:tr>
      <w:tr w:rsidR="007D4D1A" w:rsidRPr="007D4D1A" w14:paraId="4F2C238E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483D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308A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ED8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DIGOXIN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22A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2D1AC3A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E8E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002D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8F38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LACTATE DEHYDROGENASE ISOENZYME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44A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73AD363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7D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48B9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CB25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RHEUMATOID FACTOR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1B4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6129F98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61F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AB43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0D0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C-REACTIVE PROTEIN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873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6B9547D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6CB3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F040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4439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959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VARICELLA ZOSTER VIRUS ANTIBODY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DADE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1F8566F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1E38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2F6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EF7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AEROBIC AND ANAEROBIC W/GRAM STAIN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B981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22.00</w:t>
            </w:r>
          </w:p>
        </w:tc>
      </w:tr>
      <w:tr w:rsidR="007D4D1A" w:rsidRPr="007D4D1A" w14:paraId="3938167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102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88C6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E2CA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CREATINE KINASE ISOENZYME PANEL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93C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41625B0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305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7E54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2BF8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CAMPYLOBACTER, CULTURE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ACB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0AB9B5D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B5D9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2EE6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FEEC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PINWORM EXAMINATION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9406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051CE31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2F3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26CE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8D1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MYCOBACTERIA STAIN, ACID FAST, FLUOROCHROME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1783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1D00C56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1BE5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0755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23AA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FUNGUS W/SMEAR NOT HAIR, SKIN, BLOOD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0434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7246ADA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170A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CBDD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CD4C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SPUTUM/LOWER RESPIRATORY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AA13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16.36</w:t>
            </w:r>
          </w:p>
        </w:tc>
      </w:tr>
      <w:tr w:rsidR="007D4D1A" w:rsidRPr="007D4D1A" w14:paraId="3E9EFD4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13CE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5F2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D92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CULTURE, GENITAL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858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24.00</w:t>
            </w:r>
          </w:p>
        </w:tc>
      </w:tr>
      <w:tr w:rsidR="007D4D1A" w:rsidRPr="007D4D1A" w14:paraId="45567B5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66B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157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6E2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FERRITIN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3A5A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0433AB53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68EB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D378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903D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FIBRINOGEN ACTIVITY, CLAUSS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57D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147F969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02F3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06D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B98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FOLATE, SERUM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A2C3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51E669F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02F4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2F1F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4698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960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 19-9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5C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14.00</w:t>
            </w:r>
          </w:p>
        </w:tc>
      </w:tr>
      <w:tr w:rsidR="007D4D1A" w:rsidRPr="007D4D1A" w14:paraId="12698F5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B05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012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8568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FSH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BFC4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4A79E68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D309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DB5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4719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5ED1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GLUCOSE (U) QL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2DD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3.30</w:t>
            </w:r>
          </w:p>
        </w:tc>
      </w:tr>
      <w:tr w:rsidR="007D4D1A" w:rsidRPr="007D4D1A" w14:paraId="777EA7C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CA25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C449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000B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NEISSERIA GONORRHOEAE (GC) CULTURE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743B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32.86</w:t>
            </w:r>
          </w:p>
        </w:tc>
      </w:tr>
      <w:tr w:rsidR="007D4D1A" w:rsidRPr="007D4D1A" w14:paraId="244C707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6D89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8AF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41B5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GENTAMICIN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90B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12.00</w:t>
            </w:r>
          </w:p>
        </w:tc>
      </w:tr>
      <w:tr w:rsidR="007D4D1A" w:rsidRPr="007D4D1A" w14:paraId="4F503E2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2B95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CA54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D85D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GGT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5266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13C9A4D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13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39B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B5D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GLUCOSE, PLASMA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125F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29CFF31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64D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D252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4848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393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 CORE ANTIBODY (IGM)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9AF1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32995B8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D36A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6B68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4944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6322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BETA 2 MICROGLOBULIN (U)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415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13.55</w:t>
            </w:r>
          </w:p>
        </w:tc>
      </w:tr>
      <w:tr w:rsidR="007D4D1A" w:rsidRPr="007D4D1A" w14:paraId="5F3D238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A00A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6C0C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4966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9D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CHLAMYDIA TRACHOMATIS ANTIGEN, DFA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D70C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2BF7AE8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85DE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AC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943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GRAM STAIN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BDD5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2.27</w:t>
            </w:r>
          </w:p>
        </w:tc>
      </w:tr>
      <w:tr w:rsidR="007D4D1A" w:rsidRPr="007D4D1A" w14:paraId="32C5882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F029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2AE9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009D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 SURFACE ANTIGEN W/REFL CONFIRM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EE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3A184E4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40B8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AA34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6392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 CORE AB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B51A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0321CB6D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F049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084D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5712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HAPTOGLOBIN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34D8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7BCFF1A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5BB7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6684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C442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HEPATITIS </w:t>
            </w:r>
            <w:proofErr w:type="gramStart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</w:t>
            </w:r>
            <w:proofErr w:type="gramEnd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AB,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FD2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676E379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6688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62E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5081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3151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THYROID PEROXIDASE ANTIBODIES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D8B8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9.98</w:t>
            </w:r>
          </w:p>
        </w:tc>
      </w:tr>
      <w:tr w:rsidR="007D4D1A" w:rsidRPr="007D4D1A" w14:paraId="4CCED87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6B61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4EA0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B5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HEMATOCRIT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E81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2.85</w:t>
            </w:r>
          </w:p>
        </w:tc>
      </w:tr>
      <w:tr w:rsidR="007D4D1A" w:rsidRPr="007D4D1A" w14:paraId="747120F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45B0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4DB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C8E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HEMOGLOBIN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8B05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</w:t>
            </w:r>
          </w:p>
        </w:tc>
      </w:tr>
      <w:tr w:rsidR="007D4D1A" w:rsidRPr="007D4D1A" w14:paraId="43FDE27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A822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F73D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B29D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HEPATITIS </w:t>
            </w:r>
            <w:proofErr w:type="gramStart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</w:t>
            </w:r>
            <w:proofErr w:type="gramEnd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IGM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0DBD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2B9EBAC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63E5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21ED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5223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50CF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APOLIPOPROTEIN A1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662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5.25</w:t>
            </w:r>
          </w:p>
        </w:tc>
      </w:tr>
      <w:tr w:rsidR="007D4D1A" w:rsidRPr="007D4D1A" w14:paraId="0BC0A32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FA7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7D41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5224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09D7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APOLIPOPROTEIN B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4FAA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5.24</w:t>
            </w:r>
          </w:p>
        </w:tc>
      </w:tr>
      <w:tr w:rsidR="007D4D1A" w:rsidRPr="007D4D1A" w14:paraId="081F9E0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FB18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BA31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5259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CE2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MMR (IGG) PANEL (MEASLES, MUMPS, RUBELLA)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A425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26.00</w:t>
            </w:r>
          </w:p>
        </w:tc>
      </w:tr>
      <w:tr w:rsidR="007D4D1A" w:rsidRPr="007D4D1A" w14:paraId="7D0694B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F5D7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2A5E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5260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2934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BORDETELLA PERTUSSIS/ PARAPERTUSSIS, CULTURE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93C9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16.22</w:t>
            </w:r>
          </w:p>
        </w:tc>
      </w:tr>
      <w:tr w:rsidR="007D4D1A" w:rsidRPr="007D4D1A" w14:paraId="63EC4DD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345B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610E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5363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2B00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PSA,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7E07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6732C42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2112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826C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3BF6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IMMUNOGLOBULIN 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2FE4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7.11</w:t>
            </w:r>
          </w:p>
        </w:tc>
      </w:tr>
      <w:tr w:rsidR="007D4D1A" w:rsidRPr="007D4D1A" w14:paraId="63F3E9A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D34B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C0A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354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IMMUNOGLOBULIN 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BC36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7.04</w:t>
            </w:r>
          </w:p>
        </w:tc>
      </w:tr>
      <w:tr w:rsidR="007D4D1A" w:rsidRPr="007D4D1A" w14:paraId="2639F19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6D3E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D276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D815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IMMUNOGLOBULIN 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8E30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7.11</w:t>
            </w:r>
          </w:p>
        </w:tc>
      </w:tr>
      <w:tr w:rsidR="007D4D1A" w:rsidRPr="007D4D1A" w14:paraId="01C24A5E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4E46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A002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5463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4CA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URINALYSIS, COMPLETE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25DB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563A2A7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BA88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E101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5509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C8EF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AMMONIA (P)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635C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11.00</w:t>
            </w:r>
          </w:p>
        </w:tc>
      </w:tr>
      <w:tr w:rsidR="007D4D1A" w:rsidRPr="007D4D1A" w14:paraId="296581D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D39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49B0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C035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BE ANTIGEN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898A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40964B2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38F2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7371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92D1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BE ANTIBODY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4C7E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7BE7645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CF2C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A82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1CA6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INSULIN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F80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75C0B38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0C64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4657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5617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4886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STREPTOCOCCUS, GROUP B CULTURE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2987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29A40E7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4EE4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613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EA84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IRON,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95A2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272B8BB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AC61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E2D4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CF8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602F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6C22088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B3C0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B996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3C9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LACTATE DEHYDROGENASE ISOENZYMES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832C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8.90</w:t>
            </w:r>
          </w:p>
        </w:tc>
      </w:tr>
      <w:tr w:rsidR="007D4D1A" w:rsidRPr="007D4D1A" w14:paraId="1D14910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D773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322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1E75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LIPASE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1C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60C378F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BF0C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140E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081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HDL CHOLESTEROL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6D4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2.12</w:t>
            </w:r>
          </w:p>
        </w:tc>
      </w:tr>
      <w:tr w:rsidR="007D4D1A" w:rsidRPr="007D4D1A" w14:paraId="3C573BE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53BC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23DA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3B75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LITHIUM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C3FC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21A2AA9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14C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893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DFE5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LH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408C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54838A9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64D7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6074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1E1D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COMPLEMENT, TOTAL (CH50)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1039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1531BAAF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817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F100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660D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MAGNESIUM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CF2F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1D87FB4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393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FE35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04E9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MAGNESIUM, 24-HOUR URINE (WITH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3476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6.07</w:t>
            </w:r>
          </w:p>
        </w:tc>
      </w:tr>
      <w:tr w:rsidR="007D4D1A" w:rsidRPr="007D4D1A" w14:paraId="61EF9D6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F0B1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2B5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6296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0E5C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SELENIUM, BLOOD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B5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60.00</w:t>
            </w:r>
          </w:p>
        </w:tc>
      </w:tr>
      <w:tr w:rsidR="007D4D1A" w:rsidRPr="007D4D1A" w14:paraId="458DBED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644B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6370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6399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AFE7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CBC (INCLUDES DIFF/PLT)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1B23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43105FC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025E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B3EA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6448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E57F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URINALYSIS MACROSCOPIC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08DE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1.84</w:t>
            </w:r>
          </w:p>
        </w:tc>
      </w:tr>
      <w:tr w:rsidR="007D4D1A" w:rsidRPr="007D4D1A" w14:paraId="63A98AB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67FF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76B6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6517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F94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ALBUMIN, RANDOM URINE W/CREATININE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53D3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6.62</w:t>
            </w:r>
          </w:p>
        </w:tc>
      </w:tr>
      <w:tr w:rsidR="007D4D1A" w:rsidRPr="007D4D1A" w14:paraId="3DEA628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C843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9597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6631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943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BILIRUBIN, TOTAL AND DIRECT, NEONATAL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E456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7D4D1A" w:rsidRPr="007D4D1A" w14:paraId="206CC72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2BF8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091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A8A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OSMOLALITY (SERUM)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EC30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224611F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FD9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3E7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EA2C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OSMOLALITY (U)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707E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5B66675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AFDC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7849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ED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OVA AND PARASITES, CONC AND PERM SMEAR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C98F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5D386FB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78CB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DF1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B098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ANGIOTENSIN-1-CONVERTING ENZYME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435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15.00</w:t>
            </w:r>
          </w:p>
        </w:tc>
      </w:tr>
      <w:tr w:rsidR="007D4D1A" w:rsidRPr="007D4D1A" w14:paraId="14D54F7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1970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C4E3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7008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2AB2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HEMOGRAM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C5F6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3.00</w:t>
            </w:r>
          </w:p>
        </w:tc>
      </w:tr>
      <w:tr w:rsidR="007D4D1A" w:rsidRPr="007D4D1A" w14:paraId="36AD276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60F3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1ED3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5BE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PHENOBARBITAL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EB5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11.00</w:t>
            </w:r>
          </w:p>
        </w:tc>
      </w:tr>
      <w:tr w:rsidR="007D4D1A" w:rsidRPr="007D4D1A" w14:paraId="12A0DED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EA8F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4C4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7083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FBC3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IMMUNOGLOBULINS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D44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21.26</w:t>
            </w:r>
          </w:p>
        </w:tc>
      </w:tr>
      <w:tr w:rsidR="007D4D1A" w:rsidRPr="007D4D1A" w14:paraId="0A300F9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1D4A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77F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210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PHENYTOIN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CE0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11.00</w:t>
            </w:r>
          </w:p>
        </w:tc>
      </w:tr>
      <w:tr w:rsidR="007D4D1A" w:rsidRPr="007D4D1A" w14:paraId="1F3C9FCC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3113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81A0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A7C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PHOSPHATE (AS PHOSPHORUS)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1704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00716E1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B065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EF80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E9FE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PLATELET COUNT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A307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2.85</w:t>
            </w:r>
          </w:p>
        </w:tc>
      </w:tr>
      <w:tr w:rsidR="007D4D1A" w:rsidRPr="007D4D1A" w14:paraId="6C640C5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938C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31A2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7286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E5D6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BILIRUBIN, FRACTIONATED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2592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7D4D1A" w:rsidRPr="007D4D1A" w14:paraId="2B7323E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AE64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24A3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671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POTASSIUM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2102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10FB657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620E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9F82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25BF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PROCAINAMIDE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F047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11.00</w:t>
            </w:r>
          </w:p>
        </w:tc>
      </w:tr>
      <w:tr w:rsidR="007D4D1A" w:rsidRPr="007D4D1A" w14:paraId="7DC433C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008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7DB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8E9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PROGESTERONE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18F5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03EA68A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31DD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D15D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339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PROLACTIN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61B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16ECA6E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C9BA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CA4E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FB54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PROTEIN, TOTAL AND PROTEIN ELECTROPHORESIS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8FE9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13.88</w:t>
            </w:r>
          </w:p>
        </w:tc>
      </w:tr>
      <w:tr w:rsidR="007D4D1A" w:rsidRPr="007D4D1A" w14:paraId="2024189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AC8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96B0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C7A6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PROTEIN, TOTAL, CSF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0D9E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3.68</w:t>
            </w:r>
          </w:p>
        </w:tc>
      </w:tr>
      <w:tr w:rsidR="007D4D1A" w:rsidRPr="007D4D1A" w14:paraId="5F2B95B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DA2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E274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7573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63E4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IRON AND TOTAL IRON BINDING CAPACITY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7E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6.20</w:t>
            </w:r>
          </w:p>
        </w:tc>
      </w:tr>
      <w:tr w:rsidR="007D4D1A" w:rsidRPr="007D4D1A" w14:paraId="2DF8F02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BBB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34D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7577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3F72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PROTEIN, TOTAL AND ALBUMIN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D14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7D4D1A" w:rsidRPr="007D4D1A" w14:paraId="7E44AE6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11CA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4CD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7600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F6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LIPID PANEL, STANDARD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FF8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4CEB036C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3414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CA3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D1E1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PARTIAL THROMBOPLASTIN TIME, ACTIVATED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930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5097EE8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F197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155F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B5C9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QUINIDINE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AE1E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2ED4BFDB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63B3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B3B3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7788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CC0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ABO GROUP AND RH TYPE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65A5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741ECBF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0FEF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20B5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7832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AF37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SJOGREN'S ANTIBODIES (SS-</w:t>
            </w:r>
            <w:proofErr w:type="gramStart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A,SS</w:t>
            </w:r>
            <w:proofErr w:type="gramEnd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-B)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A9D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16.52</w:t>
            </w:r>
          </w:p>
        </w:tc>
      </w:tr>
      <w:tr w:rsidR="007D4D1A" w:rsidRPr="007D4D1A" w14:paraId="64C2628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35AB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BB06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AAF9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URINALYSIS REFLEX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FF83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1.84</w:t>
            </w:r>
          </w:p>
        </w:tc>
      </w:tr>
      <w:tr w:rsidR="007D4D1A" w:rsidRPr="007D4D1A" w14:paraId="096B621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656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E2AB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A53F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RH TYPE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463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</w:t>
            </w:r>
          </w:p>
        </w:tc>
      </w:tr>
      <w:tr w:rsidR="007D4D1A" w:rsidRPr="007D4D1A" w14:paraId="1F6E090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E7C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4349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1BCB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RETICULOCYTE COUNT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FBF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79E87C4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CCEB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2604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34C1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CREATININE CLEARANCE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A19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134DFBA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3CB7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165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C48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ANTIBODY SCREEN, RBC W/REFL ID, TITER AND AG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3C30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71F76FF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BDEC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F53F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4D70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RUBELLA IMMUNE STATUS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755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522DA9F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FE72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447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9810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SED RATE BY MODIFIED WESTERGREN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8BCB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3.43</w:t>
            </w:r>
          </w:p>
        </w:tc>
      </w:tr>
      <w:tr w:rsidR="007D4D1A" w:rsidRPr="007D4D1A" w14:paraId="649701C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DC2D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7A93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8181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35BE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HEMOGLOBIN A1C WITH MPG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6EB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570CAF6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B32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4612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FFF7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AST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954F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25B901A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1634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9528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F314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2216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6E751D1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1403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8F13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BB6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SICKLE CELL SCREEN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2467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6.81</w:t>
            </w:r>
          </w:p>
        </w:tc>
      </w:tr>
      <w:tr w:rsidR="007D4D1A" w:rsidRPr="007D4D1A" w14:paraId="2455EEA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AC6F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0AFA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F680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SODIUM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47B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04EB6BD7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21E1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A326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8396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B5FA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HCG, TOTAL, QN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2184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557094A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4C21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7B66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DDF3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EBV VIRAL CAPSID AG (VCA) AB (IGM)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9319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9.74</w:t>
            </w:r>
          </w:p>
        </w:tc>
      </w:tr>
      <w:tr w:rsidR="007D4D1A" w:rsidRPr="007D4D1A" w14:paraId="4A2F75B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3648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40F5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D72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HCG, TOTAL, QL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774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0E7279E6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3874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B50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8472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5EDB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C AB W/REFL TO HCV RNA, QN, PCR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E52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0426ED8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B12B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8FB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8474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8FA9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EBV VIRAL CAPSID AG (VCA) AB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357A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5C058C0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3F71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A0D8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609B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HEPATITIS B SURFACE AB IMMUNITY, QN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0E17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3285C769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A02E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DEBE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8477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0A9A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GLUCOSE, GESTATIONAL SCREEN (50G)-135 CUTOFF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A561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62D123D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FE82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AE8C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1F43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BETA 2 MICROGLOBULIN, SERUM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393F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3E257D5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9655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0CFA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3EB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PROTEIN, TOTAL AND PROTEIN ELECTROPHORESIS, RANDOM URINE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E0F8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25.36</w:t>
            </w:r>
          </w:p>
        </w:tc>
      </w:tr>
      <w:tr w:rsidR="007D4D1A" w:rsidRPr="007D4D1A" w14:paraId="7B8E172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726C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7CA3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11C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URINALYSIS MICROSCOPIC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4B8B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2.16</w:t>
            </w:r>
          </w:p>
        </w:tc>
      </w:tr>
      <w:tr w:rsidR="007D4D1A" w:rsidRPr="007D4D1A" w14:paraId="148DFFE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BC7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356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85A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EBV NUCLEAR AG (EBNA) AB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149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6B1B4E7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F2E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340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CFC5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T3,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06E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701F9A7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F31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D4DE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2DAC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T3 UPTAKE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FFD2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5.00</w:t>
            </w:r>
          </w:p>
        </w:tc>
      </w:tr>
      <w:tr w:rsidR="007D4D1A" w:rsidRPr="007D4D1A" w14:paraId="465069C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64E4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6D6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7811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MUMPS VIRUS ANTIBODY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02FA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1F487E52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7419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C74E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DB8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D-DIMER, QUANTITATIVE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A219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20.00</w:t>
            </w:r>
          </w:p>
        </w:tc>
      </w:tr>
      <w:tr w:rsidR="007D4D1A" w:rsidRPr="007D4D1A" w14:paraId="1B8287DF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2D40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DBC6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1B8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T4, FREE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A595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7B8D614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335F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B7C7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37CD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T4 (THYROXINE), TOTAL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8E4C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8.00</w:t>
            </w:r>
          </w:p>
        </w:tc>
      </w:tr>
      <w:tr w:rsidR="007D4D1A" w:rsidRPr="007D4D1A" w14:paraId="52DBE95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91F4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2D6C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8683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5F88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VARICELLA ZOSTER VIRUS ANTIBODY (IGM)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CB0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10.50</w:t>
            </w:r>
          </w:p>
        </w:tc>
      </w:tr>
      <w:tr w:rsidR="007D4D1A" w:rsidRPr="007D4D1A" w14:paraId="21A91884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2EAD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93F0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4F8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MYCOPLASMA HOMINIS/ UREAPLASMA CULTURE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71B9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16.00</w:t>
            </w:r>
          </w:p>
        </w:tc>
      </w:tr>
      <w:tr w:rsidR="007D4D1A" w:rsidRPr="007D4D1A" w14:paraId="7C2148B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E321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416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1B23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TESTOSTERONE, TOTAL, MALES (ADULT), IA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E892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10.00</w:t>
            </w:r>
          </w:p>
        </w:tc>
      </w:tr>
      <w:tr w:rsidR="007D4D1A" w:rsidRPr="007D4D1A" w14:paraId="1D8D713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00F6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C3B7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2E60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THEOPHYLLINE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0710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13.00</w:t>
            </w:r>
          </w:p>
        </w:tc>
      </w:tr>
      <w:tr w:rsidR="007D4D1A" w:rsidRPr="007D4D1A" w14:paraId="6E23BD61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C0F4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3CF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8837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764B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PTH, INTACT AND CALCIUM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094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22.00</w:t>
            </w:r>
          </w:p>
        </w:tc>
      </w:tr>
      <w:tr w:rsidR="007D4D1A" w:rsidRPr="007D4D1A" w14:paraId="2D04889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535F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404C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8847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8C54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PROTHROMBIN TIME-INR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4ECF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4BFA10B7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8EB2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269B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EB2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TOBRAMYCIN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A1FF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13.00</w:t>
            </w:r>
          </w:p>
        </w:tc>
      </w:tr>
      <w:tr w:rsidR="007D4D1A" w:rsidRPr="007D4D1A" w14:paraId="4469F75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0143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49D1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B08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TRANSFERRIN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AF58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</w:t>
            </w:r>
          </w:p>
        </w:tc>
      </w:tr>
      <w:tr w:rsidR="007D4D1A" w:rsidRPr="007D4D1A" w14:paraId="7A458D7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185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D1E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8917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E664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GLUCOSE, RANDOM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6DBA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03995A8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16C3E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2682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2940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TRIGLYCERIDES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4E38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</w:t>
            </w:r>
          </w:p>
        </w:tc>
      </w:tr>
      <w:tr w:rsidR="007D4D1A" w:rsidRPr="007D4D1A" w14:paraId="0B9D11C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1E40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4A55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9116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TSH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D081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447EB18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F156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590D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1B82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URIC ACID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2B7B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3.10</w:t>
            </w:r>
          </w:p>
        </w:tc>
      </w:tr>
      <w:tr w:rsidR="007D4D1A" w:rsidRPr="007D4D1A" w14:paraId="682000A8" w14:textId="77777777" w:rsidTr="007D4D1A">
        <w:trPr>
          <w:trHeight w:val="18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CB3C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8995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EF76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COCCIDIOIDES ANTIBODY, ID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69DC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18.00</w:t>
            </w:r>
          </w:p>
        </w:tc>
      </w:tr>
      <w:tr w:rsidR="007D4D1A" w:rsidRPr="007D4D1A" w14:paraId="5D7F262A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628A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2D05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91227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021A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LUPUS ANTICOAGULANT AND CARDIOLIPIN ANTIBODY PANEL WITH REFLEX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7E16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28.32</w:t>
            </w:r>
          </w:p>
        </w:tc>
      </w:tr>
      <w:tr w:rsidR="007D4D1A" w:rsidRPr="007D4D1A" w14:paraId="5454BEE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8108A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F84E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91431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B6F9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HIV 1/2 ANTIGEN/</w:t>
            </w:r>
            <w:proofErr w:type="gramStart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ANTIBODY,FOURTH</w:t>
            </w:r>
            <w:proofErr w:type="gramEnd"/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GENERATION W/RFL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582B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54.55</w:t>
            </w:r>
          </w:p>
        </w:tc>
      </w:tr>
      <w:tr w:rsidR="007D4D1A" w:rsidRPr="007D4D1A" w14:paraId="2D1E13AB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BCF7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39F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3668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VALPROIC ACID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088D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392B3525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55B43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B18D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91664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5DC7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CLOSTRIDIUM DIFFICILE TOXIN/GDH W/REFL TO PCR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840C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22.00</w:t>
            </w:r>
          </w:p>
        </w:tc>
      </w:tr>
      <w:tr w:rsidR="007D4D1A" w:rsidRPr="007D4D1A" w14:paraId="05B9029D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28E27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4537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91737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3129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CARDIO IQ(R) HS CRP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D9C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26.20</w:t>
            </w:r>
          </w:p>
        </w:tc>
      </w:tr>
      <w:tr w:rsidR="007D4D1A" w:rsidRPr="007D4D1A" w14:paraId="416017D0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5E78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0CDA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DAFA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VITAMIN B12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8271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6.00</w:t>
            </w:r>
          </w:p>
        </w:tc>
      </w:tr>
      <w:tr w:rsidR="007D4D1A" w:rsidRPr="007D4D1A" w14:paraId="6CAF3243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E4F78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B7E51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9CD75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WHITE BLOOD CELL COUNT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BC7D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2.85</w:t>
            </w:r>
          </w:p>
        </w:tc>
      </w:tr>
      <w:tr w:rsidR="007D4D1A" w:rsidRPr="007D4D1A" w14:paraId="52141BE2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83166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BCFAC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AED7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MEASLES ANTIBODY (IGG)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51BB0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9.00</w:t>
            </w:r>
          </w:p>
        </w:tc>
      </w:tr>
      <w:tr w:rsidR="007D4D1A" w:rsidRPr="007D4D1A" w14:paraId="39BA8D1E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E8B2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C95FB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296F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UREA NITROGEN, 24 HOUR URINE (W/O CREATININE)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6B1A9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</w:t>
            </w:r>
          </w:p>
        </w:tc>
      </w:tr>
      <w:tr w:rsidR="007D4D1A" w:rsidRPr="007D4D1A" w14:paraId="5CD5E258" w14:textId="77777777" w:rsidTr="007D4D1A">
        <w:trPr>
          <w:trHeight w:val="1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480F4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Quest Diagnostics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3EE4D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9DBC2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CEA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08EDF" w14:textId="77777777" w:rsidR="007D4D1A" w:rsidRPr="007D4D1A" w:rsidRDefault="007D4D1A" w:rsidP="007D4D1A">
            <w:pPr>
              <w:rPr>
                <w:rFonts w:ascii="Times New Roman" w:eastAsia="Times New Roman" w:hAnsi="Times New Roman" w:cs="Times New Roman"/>
              </w:rPr>
            </w:pPr>
            <w:r w:rsidRPr="007D4D1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14.00</w:t>
            </w:r>
          </w:p>
        </w:tc>
      </w:tr>
    </w:tbl>
    <w:p w14:paraId="66333CF3" w14:textId="77777777" w:rsidR="007D4D1A" w:rsidRDefault="007D4D1A"/>
    <w:sectPr w:rsidR="007D4D1A" w:rsidSect="00C6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1A"/>
    <w:rsid w:val="007D4D1A"/>
    <w:rsid w:val="00C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B4DF6"/>
  <w15:chartTrackingRefBased/>
  <w15:docId w15:val="{EEB846F7-4168-124A-A4DA-264985D9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D1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D4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D4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andhealingdpc.com/sign-u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Packer</dc:creator>
  <cp:keywords/>
  <dc:description/>
  <cp:lastModifiedBy>George Packer</cp:lastModifiedBy>
  <cp:revision>1</cp:revision>
  <dcterms:created xsi:type="dcterms:W3CDTF">2020-02-09T23:43:00Z</dcterms:created>
  <dcterms:modified xsi:type="dcterms:W3CDTF">2020-02-09T23:46:00Z</dcterms:modified>
</cp:coreProperties>
</file>